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D44" w:rsidRPr="00FF3D44" w:rsidRDefault="00FF3D44" w:rsidP="000C71BF">
      <w:pPr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Драная Л.А. Методический день для учителей математики в рамках плана </w:t>
      </w:r>
      <w:proofErr w:type="gramStart"/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ММЦ  (</w:t>
      </w:r>
      <w:proofErr w:type="gramEnd"/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г Бузулук) – 15.10.2025</w:t>
      </w:r>
    </w:p>
    <w:p w:rsidR="004B4CBD" w:rsidRDefault="004B4CBD" w:rsidP="000C71BF">
      <w:pPr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 слайд</w:t>
      </w:r>
    </w:p>
    <w:p w:rsidR="00DF6DC7" w:rsidRPr="00FF3D44" w:rsidRDefault="00DF6DC7" w:rsidP="000C71BF">
      <w:pPr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Доклад: «Критерии современного урока в соответствии с требованиями ФГОС как основа повышения качества математического образования»</w:t>
      </w:r>
    </w:p>
    <w:p w:rsidR="004A50CB" w:rsidRPr="00FF3D44" w:rsidRDefault="004A50CB" w:rsidP="000C71B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</w:t>
      </w:r>
    </w:p>
    <w:p w:rsidR="00A82414" w:rsidRPr="00FF3D44" w:rsidRDefault="004A50CB" w:rsidP="000C71B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</w:t>
      </w:r>
      <w:r w:rsidR="00204B2D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Уважаемые коллеги,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здравствуйте! Р</w:t>
      </w:r>
      <w:r w:rsidR="00204B2D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ады приветствовать ва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 на красногвардейской земле</w:t>
      </w:r>
      <w:r w:rsidR="00A82414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. </w:t>
      </w:r>
    </w:p>
    <w:p w:rsidR="00A82414" w:rsidRPr="00FF3D44" w:rsidRDefault="00A82414" w:rsidP="00A82414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В системе образования Красногвардейского района в 2025 – 2026 учебном году работает 247 педагогических работника, из них 209 учителей в 18 образовательных учреждений общего образования, в которых обучается 2019 школьников.  Сегодня нас встречает </w:t>
      </w:r>
      <w:r w:rsidR="00BA0083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одно их них, МБОУ «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Красногвардейская гимназия</w:t>
      </w:r>
      <w:r w:rsidR="00BA0083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»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в лице директора Беккер Марины Александровны, педагогов и работников учреждения, одно из лучших образовательных учреждений района. </w:t>
      </w:r>
    </w:p>
    <w:p w:rsidR="004A50CB" w:rsidRPr="00FF3D44" w:rsidRDefault="00BA0083" w:rsidP="000C71B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Уважаемые коллеги! В</w:t>
      </w:r>
      <w:r w:rsidR="004A50CB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gramStart"/>
      <w:r w:rsidR="004A50CB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рамках </w:t>
      </w:r>
      <w:r w:rsidR="00204B2D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="004A50CB" w:rsidRPr="00FF3D44">
        <w:rPr>
          <w:rFonts w:ascii="Times New Roman" w:hAnsi="Times New Roman" w:cs="Times New Roman"/>
          <w:sz w:val="32"/>
          <w:szCs w:val="32"/>
        </w:rPr>
        <w:t>плана</w:t>
      </w:r>
      <w:proofErr w:type="gramEnd"/>
      <w:r w:rsidR="004A50CB" w:rsidRPr="00FF3D44">
        <w:rPr>
          <w:rFonts w:ascii="Times New Roman" w:hAnsi="Times New Roman" w:cs="Times New Roman"/>
          <w:sz w:val="32"/>
          <w:szCs w:val="32"/>
        </w:rPr>
        <w:t xml:space="preserve"> региональных мероприятий сетевого взаимодействия ММЦ (центр- город Бузулук) с общеобразовательными организациями на 2025/2026 учебный год</w:t>
      </w:r>
      <w:r w:rsidRPr="00FF3D44">
        <w:rPr>
          <w:rFonts w:ascii="Times New Roman" w:hAnsi="Times New Roman" w:cs="Times New Roman"/>
          <w:sz w:val="32"/>
          <w:szCs w:val="32"/>
        </w:rPr>
        <w:t xml:space="preserve"> сегодня </w:t>
      </w:r>
      <w:r w:rsidR="004A50CB" w:rsidRPr="00FF3D44">
        <w:rPr>
          <w:rFonts w:ascii="Times New Roman" w:hAnsi="Times New Roman" w:cs="Times New Roman"/>
          <w:sz w:val="32"/>
          <w:szCs w:val="32"/>
        </w:rPr>
        <w:t xml:space="preserve"> мы проводим </w:t>
      </w:r>
      <w:r w:rsidR="004A50CB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Методический день </w:t>
      </w:r>
      <w:r w:rsidR="00204B2D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для учителей математики.</w:t>
      </w:r>
      <w:r w:rsidR="004A50CB" w:rsidRPr="00FF3D44">
        <w:rPr>
          <w:rFonts w:ascii="Times New Roman" w:eastAsia="Times New Roman" w:hAnsi="Times New Roman" w:cs="Times New Roman"/>
          <w:b/>
          <w:color w:val="44546A" w:themeColor="text2"/>
          <w:sz w:val="32"/>
          <w:szCs w:val="32"/>
        </w:rPr>
        <w:t xml:space="preserve"> Форма проведения</w:t>
      </w:r>
      <w:r w:rsidR="004A50CB" w:rsidRPr="00FF3D4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:</w:t>
      </w:r>
      <w:r w:rsidR="004A50CB" w:rsidRPr="00FF3D4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Методического дня - открытые уроки с </w:t>
      </w:r>
      <w:r w:rsidR="004A50CB" w:rsidRPr="00FF3D44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анализом</w:t>
      </w:r>
      <w:r w:rsidR="004A50CB" w:rsidRPr="00FF3D4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соответствия современного </w:t>
      </w:r>
      <w:proofErr w:type="gramStart"/>
      <w:r w:rsidR="004A50CB" w:rsidRPr="00FF3D44">
        <w:rPr>
          <w:rFonts w:ascii="Times New Roman" w:eastAsia="Times New Roman" w:hAnsi="Times New Roman" w:cs="Times New Roman"/>
          <w:color w:val="000000"/>
          <w:sz w:val="32"/>
          <w:szCs w:val="32"/>
        </w:rPr>
        <w:t>урока  математики</w:t>
      </w:r>
      <w:proofErr w:type="gramEnd"/>
      <w:r w:rsidR="004A50CB" w:rsidRPr="00FF3D4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требованиям ФГОС. </w:t>
      </w:r>
    </w:p>
    <w:p w:rsidR="00204B2D" w:rsidRPr="00FF3D44" w:rsidRDefault="004A50CB" w:rsidP="000C71BF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F3D44">
        <w:rPr>
          <w:rFonts w:ascii="Times New Roman" w:hAnsi="Times New Roman" w:cs="Times New Roman"/>
          <w:b/>
          <w:color w:val="44546A" w:themeColor="text2"/>
          <w:sz w:val="32"/>
          <w:szCs w:val="32"/>
        </w:rPr>
        <w:lastRenderedPageBreak/>
        <w:t>Цель мероприятия</w:t>
      </w:r>
      <w:r w:rsidRPr="00FF3D44">
        <w:rPr>
          <w:rFonts w:ascii="Times New Roman" w:hAnsi="Times New Roman" w:cs="Times New Roman"/>
          <w:color w:val="44546A" w:themeColor="text2"/>
          <w:sz w:val="32"/>
          <w:szCs w:val="32"/>
        </w:rPr>
        <w:t xml:space="preserve">: </w:t>
      </w:r>
      <w:r w:rsidRPr="00FF3D44">
        <w:rPr>
          <w:rFonts w:ascii="Times New Roman" w:hAnsi="Times New Roman" w:cs="Times New Roman"/>
          <w:sz w:val="32"/>
          <w:szCs w:val="32"/>
        </w:rPr>
        <w:t>Методическое с</w:t>
      </w:r>
      <w:r w:rsidRPr="00FF3D44">
        <w:rPr>
          <w:rFonts w:ascii="Times New Roman" w:eastAsia="Times New Roman" w:hAnsi="Times New Roman" w:cs="Times New Roman"/>
          <w:color w:val="000000"/>
          <w:sz w:val="32"/>
          <w:szCs w:val="32"/>
        </w:rPr>
        <w:t>опровождение педагогов по повышению качества математического образования.</w:t>
      </w:r>
    </w:p>
    <w:p w:rsidR="004B4CBD" w:rsidRDefault="00BA0083" w:rsidP="00BA0083">
      <w:pPr>
        <w:spacing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Не секрет, что в</w:t>
      </w:r>
      <w:r w:rsidR="00DF6DC7"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современных условиях развития образования особую актуальность приобретает вопрос </w:t>
      </w:r>
      <w:r w:rsidR="00DF6DC7" w:rsidRPr="00FF3D4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повышения качества</w:t>
      </w:r>
      <w:r w:rsidR="00DF6DC7"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математического образования. </w:t>
      </w:r>
      <w:r w:rsidR="00DF6DC7"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Федеральный государственный образовательный стандарт</w:t>
      </w:r>
      <w:r w:rsidR="00DF6DC7"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 (ФГОС) определяет новые подходы к организ</w:t>
      </w:r>
      <w:r w:rsidR="006A585D"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ации образовательного процесса, ц</w:t>
      </w:r>
      <w:r w:rsidR="006A585D" w:rsidRPr="00FF3D44">
        <w:rPr>
          <w:rFonts w:ascii="Times New Roman" w:hAnsi="Times New Roman" w:cs="Times New Roman"/>
          <w:sz w:val="32"/>
          <w:szCs w:val="32"/>
        </w:rPr>
        <w:t xml:space="preserve">ентром которого является </w:t>
      </w:r>
    </w:p>
    <w:p w:rsidR="004B4CBD" w:rsidRDefault="004B4CBD" w:rsidP="004B4CBD">
      <w:pPr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 слайд</w:t>
      </w:r>
    </w:p>
    <w:p w:rsidR="000C71BF" w:rsidRDefault="006A585D" w:rsidP="004B4CBD">
      <w:pPr>
        <w:spacing w:line="360" w:lineRule="auto"/>
        <w:jc w:val="both"/>
        <w:rPr>
          <w:sz w:val="32"/>
          <w:szCs w:val="32"/>
        </w:rPr>
      </w:pPr>
      <w:r w:rsidRPr="00FF3D44">
        <w:rPr>
          <w:rFonts w:ascii="Times New Roman" w:hAnsi="Times New Roman" w:cs="Times New Roman"/>
          <w:b/>
          <w:sz w:val="32"/>
          <w:szCs w:val="32"/>
        </w:rPr>
        <w:t>урок.</w:t>
      </w:r>
      <w:r w:rsidRPr="00FF3D44">
        <w:rPr>
          <w:rFonts w:ascii="Times New Roman" w:hAnsi="Times New Roman" w:cs="Times New Roman"/>
          <w:sz w:val="32"/>
          <w:szCs w:val="32"/>
        </w:rPr>
        <w:t xml:space="preserve"> </w:t>
      </w:r>
      <w:r w:rsidR="00BA0083" w:rsidRPr="00FF3D44">
        <w:rPr>
          <w:rFonts w:ascii="Times New Roman" w:hAnsi="Times New Roman" w:cs="Times New Roman"/>
          <w:sz w:val="32"/>
          <w:szCs w:val="32"/>
        </w:rPr>
        <w:t xml:space="preserve"> </w:t>
      </w:r>
      <w:r w:rsidR="00BA0083" w:rsidRPr="00FF3D44">
        <w:rPr>
          <w:sz w:val="32"/>
          <w:szCs w:val="32"/>
        </w:rPr>
        <w:t>И с</w:t>
      </w:r>
      <w:r w:rsidRPr="00FF3D44">
        <w:rPr>
          <w:sz w:val="32"/>
          <w:szCs w:val="32"/>
        </w:rPr>
        <w:t xml:space="preserve">овременный урок </w:t>
      </w:r>
      <w:r w:rsidRPr="00FF3D44">
        <w:rPr>
          <w:b/>
          <w:sz w:val="32"/>
          <w:szCs w:val="32"/>
        </w:rPr>
        <w:t xml:space="preserve">должен соответствовать </w:t>
      </w:r>
      <w:r w:rsidRPr="00FF3D44">
        <w:rPr>
          <w:sz w:val="32"/>
          <w:szCs w:val="32"/>
        </w:rPr>
        <w:t xml:space="preserve">определённым критериям, обеспечивающим </w:t>
      </w:r>
      <w:r w:rsidRPr="00FF3D44">
        <w:rPr>
          <w:b/>
          <w:sz w:val="32"/>
          <w:szCs w:val="32"/>
        </w:rPr>
        <w:t>высокое качество образовани</w:t>
      </w:r>
      <w:r w:rsidRPr="00FF3D44">
        <w:rPr>
          <w:sz w:val="32"/>
          <w:szCs w:val="32"/>
        </w:rPr>
        <w:t>я. У</w:t>
      </w:r>
      <w:r w:rsidR="00F80F38" w:rsidRPr="00FF3D44">
        <w:rPr>
          <w:sz w:val="32"/>
          <w:szCs w:val="32"/>
        </w:rPr>
        <w:t xml:space="preserve">рок математики в соответствии с требованиями </w:t>
      </w:r>
      <w:proofErr w:type="gramStart"/>
      <w:r w:rsidR="00F80F38" w:rsidRPr="00FF3D44">
        <w:rPr>
          <w:sz w:val="32"/>
          <w:szCs w:val="32"/>
        </w:rPr>
        <w:t xml:space="preserve">ФГОС </w:t>
      </w:r>
      <w:r w:rsidR="00357FF4" w:rsidRPr="00FF3D44">
        <w:rPr>
          <w:sz w:val="32"/>
          <w:szCs w:val="32"/>
        </w:rPr>
        <w:t>,</w:t>
      </w:r>
      <w:proofErr w:type="gramEnd"/>
      <w:r w:rsidR="00357FF4" w:rsidRPr="00FF3D44">
        <w:rPr>
          <w:sz w:val="32"/>
          <w:szCs w:val="32"/>
        </w:rPr>
        <w:t xml:space="preserve"> равно как и урок по другим предметам, </w:t>
      </w:r>
      <w:r w:rsidR="00F80F38" w:rsidRPr="00FF3D44">
        <w:rPr>
          <w:sz w:val="32"/>
          <w:szCs w:val="32"/>
        </w:rPr>
        <w:t xml:space="preserve">должен быть направлен на формирование </w:t>
      </w:r>
      <w:r w:rsidR="00F80F38" w:rsidRPr="00FF3D44">
        <w:rPr>
          <w:b/>
          <w:sz w:val="32"/>
          <w:szCs w:val="32"/>
        </w:rPr>
        <w:t>компетентной личности</w:t>
      </w:r>
      <w:r w:rsidR="00F80F38" w:rsidRPr="00FF3D44">
        <w:rPr>
          <w:sz w:val="32"/>
          <w:szCs w:val="32"/>
        </w:rPr>
        <w:t xml:space="preserve">, способной применять полученные знания в практической деятельности. </w:t>
      </w:r>
    </w:p>
    <w:p w:rsidR="004B4CBD" w:rsidRPr="004B4CBD" w:rsidRDefault="004B4CBD" w:rsidP="004B4CBD">
      <w:pPr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 слайд</w:t>
      </w:r>
    </w:p>
    <w:p w:rsidR="00F80F38" w:rsidRPr="00FF3D44" w:rsidRDefault="00F80F38" w:rsidP="000C71BF">
      <w:pPr>
        <w:pStyle w:val="a3"/>
        <w:shd w:val="clear" w:color="auto" w:fill="FFFFFF"/>
        <w:spacing w:before="120" w:beforeAutospacing="0" w:after="120" w:afterAutospacing="0" w:line="360" w:lineRule="auto"/>
        <w:jc w:val="both"/>
        <w:rPr>
          <w:sz w:val="32"/>
          <w:szCs w:val="32"/>
        </w:rPr>
      </w:pPr>
      <w:r w:rsidRPr="00FF3D44">
        <w:rPr>
          <w:sz w:val="32"/>
          <w:szCs w:val="32"/>
        </w:rPr>
        <w:t xml:space="preserve">Основными </w:t>
      </w:r>
      <w:r w:rsidR="006A585D" w:rsidRPr="00FF3D44">
        <w:rPr>
          <w:sz w:val="32"/>
          <w:szCs w:val="32"/>
        </w:rPr>
        <w:t xml:space="preserve">показателями </w:t>
      </w:r>
      <w:r w:rsidRPr="00FF3D44">
        <w:rPr>
          <w:sz w:val="32"/>
          <w:szCs w:val="32"/>
        </w:rPr>
        <w:t>эффективности такого урока являются:</w:t>
      </w:r>
    </w:p>
    <w:p w:rsidR="00F80F38" w:rsidRPr="00FF3D44" w:rsidRDefault="00F80F38" w:rsidP="000C71BF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Системно-</w:t>
      </w:r>
      <w:proofErr w:type="spellStart"/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деятельностный</w:t>
      </w:r>
      <w:proofErr w:type="spellEnd"/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подход в обучении</w:t>
      </w:r>
    </w:p>
    <w:p w:rsidR="00F80F38" w:rsidRPr="00FF3D44" w:rsidRDefault="00F80F38" w:rsidP="000C71BF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Развитие математической грамотности</w:t>
      </w:r>
    </w:p>
    <w:p w:rsidR="00F80F38" w:rsidRPr="00FF3D44" w:rsidRDefault="00F80F38" w:rsidP="000C71BF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Практическая направленность</w:t>
      </w:r>
    </w:p>
    <w:p w:rsidR="00F80F38" w:rsidRPr="00FF3D44" w:rsidRDefault="00F80F38" w:rsidP="000C71BF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Использование современных образовательных технологий</w:t>
      </w:r>
    </w:p>
    <w:p w:rsidR="00F80F38" w:rsidRPr="00FF3D44" w:rsidRDefault="00F80F38" w:rsidP="000C71BF">
      <w:pPr>
        <w:numPr>
          <w:ilvl w:val="0"/>
          <w:numId w:val="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Создание комфортной образовательной среды</w:t>
      </w:r>
    </w:p>
    <w:p w:rsidR="00F80F38" w:rsidRDefault="00F80F38" w:rsidP="000C71BF">
      <w:pPr>
        <w:shd w:val="clear" w:color="auto" w:fill="FFFFFF"/>
        <w:spacing w:before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Реализация данных </w:t>
      </w:r>
      <w:r w:rsidR="00A46E4F"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показателей </w:t>
      </w: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позволяет обеспечить высокое качество математического образования и подготовить учащихся к успешной социализации в современном обществе.</w:t>
      </w:r>
    </w:p>
    <w:p w:rsidR="00D774A1" w:rsidRDefault="00D774A1" w:rsidP="00D774A1">
      <w:pPr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 слайд</w:t>
      </w:r>
    </w:p>
    <w:p w:rsidR="004B4CBD" w:rsidRDefault="004B4CBD" w:rsidP="000C71BF">
      <w:pPr>
        <w:shd w:val="clear" w:color="auto" w:fill="FFFFFF"/>
        <w:spacing w:before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4CBD" w:rsidRDefault="004B4CBD" w:rsidP="000C71BF">
      <w:pPr>
        <w:shd w:val="clear" w:color="auto" w:fill="FFFFFF"/>
        <w:spacing w:before="12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Рассмотрим </w:t>
      </w:r>
      <w:r w:rsidRPr="004B4CB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Типологию уроков по ФГОС</w:t>
      </w:r>
    </w:p>
    <w:p w:rsidR="004B4CBD" w:rsidRPr="00081686" w:rsidRDefault="004B4CBD" w:rsidP="004B4CB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W w:w="10632" w:type="dxa"/>
        <w:tblInd w:w="-57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0"/>
        <w:gridCol w:w="14529"/>
      </w:tblGrid>
      <w:tr w:rsidR="004B4CBD" w:rsidRPr="00081686" w:rsidTr="004B4CBD">
        <w:trPr>
          <w:trHeight w:val="780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урока</w:t>
            </w:r>
          </w:p>
        </w:tc>
        <w:tc>
          <w:tcPr>
            <w:tcW w:w="8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уроков</w:t>
            </w:r>
          </w:p>
        </w:tc>
      </w:tr>
      <w:tr w:rsidR="004B4CBD" w:rsidRPr="00081686" w:rsidTr="004B4CBD">
        <w:trPr>
          <w:trHeight w:val="957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изучения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новог</w:t>
            </w:r>
            <w:proofErr w:type="spellEnd"/>
          </w:p>
        </w:tc>
        <w:tc>
          <w:tcPr>
            <w:tcW w:w="8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4B4CBD">
            <w:pPr>
              <w:tabs>
                <w:tab w:val="left" w:pos="7700"/>
              </w:tabs>
              <w:ind w:left="-61" w:right="57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традиционный(комбинированный),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лекция,экскурсия,</w:t>
            </w: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исследовательская</w:t>
            </w:r>
            <w:proofErr w:type="spellEnd"/>
            <w:r w:rsidRPr="00081686">
              <w:rPr>
                <w:rFonts w:ascii="Times New Roman" w:hAnsi="Times New Roman" w:cs="Times New Roman"/>
                <w:sz w:val="28"/>
                <w:szCs w:val="28"/>
              </w:rPr>
              <w:t xml:space="preserve"> работа, учебный и трудовой практикум.</w:t>
            </w:r>
          </w:p>
        </w:tc>
      </w:tr>
      <w:tr w:rsidR="004B4CBD" w:rsidRPr="00081686" w:rsidTr="004B4CBD">
        <w:trPr>
          <w:trHeight w:val="957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Урок закрепления знаний</w:t>
            </w:r>
          </w:p>
        </w:tc>
        <w:tc>
          <w:tcPr>
            <w:tcW w:w="8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практикум, экскурсия, лабораторная работа, собеседование, консультация.</w:t>
            </w:r>
          </w:p>
        </w:tc>
      </w:tr>
      <w:tr w:rsidR="004B4CBD" w:rsidRPr="00081686" w:rsidTr="004B4CBD">
        <w:trPr>
          <w:trHeight w:val="994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Урок комплексного применения знаний</w:t>
            </w:r>
          </w:p>
        </w:tc>
        <w:tc>
          <w:tcPr>
            <w:tcW w:w="8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практикум, лабораторная работа, семинар и т.д.</w:t>
            </w:r>
          </w:p>
        </w:tc>
      </w:tr>
      <w:tr w:rsidR="004B4CBD" w:rsidRPr="00081686" w:rsidTr="004B4CBD">
        <w:trPr>
          <w:trHeight w:val="995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 знаний</w:t>
            </w:r>
          </w:p>
        </w:tc>
        <w:tc>
          <w:tcPr>
            <w:tcW w:w="8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семинар, конференция, круглый стол и т.д.</w:t>
            </w:r>
          </w:p>
        </w:tc>
      </w:tr>
      <w:tr w:rsidR="004B4CBD" w:rsidRPr="00081686" w:rsidTr="004B4CBD">
        <w:trPr>
          <w:trHeight w:val="1560"/>
        </w:trPr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Урок контроля, оценки и коррекции знаний</w:t>
            </w:r>
          </w:p>
        </w:tc>
        <w:tc>
          <w:tcPr>
            <w:tcW w:w="8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BD" w:rsidRPr="00081686" w:rsidRDefault="004B4CBD" w:rsidP="003F72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1686">
              <w:rPr>
                <w:rFonts w:ascii="Times New Roman" w:hAnsi="Times New Roman" w:cs="Times New Roman"/>
                <w:sz w:val="28"/>
                <w:szCs w:val="28"/>
              </w:rPr>
              <w:t>контрольная работа, зачет, коллоквиум, смотр знаний и т.д.</w:t>
            </w:r>
          </w:p>
        </w:tc>
      </w:tr>
    </w:tbl>
    <w:p w:rsidR="004B4CBD" w:rsidRDefault="004B4CBD" w:rsidP="004B4CBD"/>
    <w:p w:rsidR="00D774A1" w:rsidRDefault="00D774A1" w:rsidP="00D774A1">
      <w:pPr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 слайд</w:t>
      </w:r>
    </w:p>
    <w:p w:rsidR="006A585D" w:rsidRPr="00FF3D44" w:rsidRDefault="005706CB" w:rsidP="00D774A1">
      <w:pPr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Рассмотрим о</w:t>
      </w:r>
      <w:r w:rsidR="006A585D"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сновные критерии современного урока математики</w:t>
      </w:r>
    </w:p>
    <w:p w:rsidR="006A585D" w:rsidRPr="00FF3D44" w:rsidRDefault="006A585D" w:rsidP="000C71BF">
      <w:pPr>
        <w:numPr>
          <w:ilvl w:val="0"/>
          <w:numId w:val="2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Целеполагание и планирование</w:t>
      </w:r>
    </w:p>
    <w:p w:rsidR="006A585D" w:rsidRPr="00FF3D44" w:rsidRDefault="006A585D" w:rsidP="000C71BF">
      <w:pPr>
        <w:numPr>
          <w:ilvl w:val="0"/>
          <w:numId w:val="3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Четкая формулировка целей и задач урока</w:t>
      </w:r>
    </w:p>
    <w:p w:rsidR="006A585D" w:rsidRPr="00FF3D44" w:rsidRDefault="006A585D" w:rsidP="000C71BF">
      <w:pPr>
        <w:numPr>
          <w:ilvl w:val="0"/>
          <w:numId w:val="3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Планирование деятельности учителя и учащихся</w:t>
      </w:r>
    </w:p>
    <w:p w:rsidR="006A585D" w:rsidRPr="00FF3D44" w:rsidRDefault="006A585D" w:rsidP="000C71BF">
      <w:pPr>
        <w:numPr>
          <w:ilvl w:val="0"/>
          <w:numId w:val="3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Учет индивидуальных особенностей учеников</w:t>
      </w:r>
    </w:p>
    <w:p w:rsidR="006A585D" w:rsidRPr="00FF3D44" w:rsidRDefault="006A585D" w:rsidP="000C71BF">
      <w:pPr>
        <w:numPr>
          <w:ilvl w:val="0"/>
          <w:numId w:val="3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Создание условий для полноценной учебной деятельности</w:t>
      </w:r>
    </w:p>
    <w:p w:rsidR="006A585D" w:rsidRPr="00FF3D44" w:rsidRDefault="006A585D" w:rsidP="000C71BF">
      <w:pPr>
        <w:numPr>
          <w:ilvl w:val="0"/>
          <w:numId w:val="4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Организация образовательного процесса</w:t>
      </w:r>
    </w:p>
    <w:p w:rsidR="006A585D" w:rsidRPr="00FF3D44" w:rsidRDefault="006A585D" w:rsidP="000C71BF">
      <w:pPr>
        <w:numPr>
          <w:ilvl w:val="0"/>
          <w:numId w:val="5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Использование современных педагогических технологий</w:t>
      </w:r>
    </w:p>
    <w:p w:rsidR="006A585D" w:rsidRPr="00FF3D44" w:rsidRDefault="006A585D" w:rsidP="000C71BF">
      <w:pPr>
        <w:numPr>
          <w:ilvl w:val="0"/>
          <w:numId w:val="5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Внедрение информационно-коммуникационных технологий</w:t>
      </w:r>
    </w:p>
    <w:p w:rsidR="006A585D" w:rsidRPr="00FF3D44" w:rsidRDefault="006A585D" w:rsidP="000C71BF">
      <w:pPr>
        <w:numPr>
          <w:ilvl w:val="0"/>
          <w:numId w:val="5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Сочетание индивидуальной и групповой работы</w:t>
      </w:r>
    </w:p>
    <w:p w:rsidR="006A585D" w:rsidRPr="00FF3D44" w:rsidRDefault="006A585D" w:rsidP="000C71BF">
      <w:pPr>
        <w:numPr>
          <w:ilvl w:val="0"/>
          <w:numId w:val="5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Создание проблемных ситуаций</w:t>
      </w:r>
    </w:p>
    <w:p w:rsidR="006A585D" w:rsidRPr="00FF3D44" w:rsidRDefault="006A585D" w:rsidP="000C71BF">
      <w:pPr>
        <w:numPr>
          <w:ilvl w:val="0"/>
          <w:numId w:val="5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Организация исследовательской деятельности</w:t>
      </w:r>
    </w:p>
    <w:p w:rsidR="006A585D" w:rsidRPr="00FF3D44" w:rsidRDefault="006A585D" w:rsidP="000C71BF">
      <w:pPr>
        <w:numPr>
          <w:ilvl w:val="0"/>
          <w:numId w:val="6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Содержание урока</w:t>
      </w:r>
    </w:p>
    <w:p w:rsidR="006A585D" w:rsidRPr="00FF3D44" w:rsidRDefault="006A585D" w:rsidP="000C71BF">
      <w:pPr>
        <w:numPr>
          <w:ilvl w:val="0"/>
          <w:numId w:val="7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Практическая направленность материала</w:t>
      </w:r>
    </w:p>
    <w:p w:rsidR="006A585D" w:rsidRPr="00FF3D44" w:rsidRDefault="006A585D" w:rsidP="000C71BF">
      <w:pPr>
        <w:numPr>
          <w:ilvl w:val="0"/>
          <w:numId w:val="7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Связь математики с реальной жизнью</w:t>
      </w:r>
    </w:p>
    <w:p w:rsidR="006A585D" w:rsidRPr="00FF3D44" w:rsidRDefault="006A585D" w:rsidP="000C71BF">
      <w:pPr>
        <w:numPr>
          <w:ilvl w:val="0"/>
          <w:numId w:val="7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математической грамотности</w:t>
      </w:r>
    </w:p>
    <w:p w:rsidR="006A585D" w:rsidRPr="00FF3D44" w:rsidRDefault="006A585D" w:rsidP="000C71BF">
      <w:pPr>
        <w:numPr>
          <w:ilvl w:val="0"/>
          <w:numId w:val="7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Развитие критического мышления</w:t>
      </w:r>
    </w:p>
    <w:p w:rsidR="006A585D" w:rsidRDefault="006A585D" w:rsidP="000C71BF">
      <w:pPr>
        <w:numPr>
          <w:ilvl w:val="0"/>
          <w:numId w:val="7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Интеграция с другими предметами</w:t>
      </w:r>
    </w:p>
    <w:p w:rsidR="00D774A1" w:rsidRDefault="00D774A1" w:rsidP="00D774A1">
      <w:pPr>
        <w:pStyle w:val="a7"/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774A1" w:rsidRDefault="00D774A1" w:rsidP="00D774A1">
      <w:pPr>
        <w:pStyle w:val="a7"/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774A1" w:rsidRDefault="00D774A1" w:rsidP="00D774A1">
      <w:pPr>
        <w:pStyle w:val="a7"/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774A1" w:rsidRDefault="00D774A1" w:rsidP="00D774A1">
      <w:pPr>
        <w:pStyle w:val="a7"/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6</w:t>
      </w:r>
      <w:r w:rsidRPr="00D774A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слайд</w:t>
      </w:r>
    </w:p>
    <w:p w:rsidR="006A585D" w:rsidRPr="00FF3D44" w:rsidRDefault="005706CB" w:rsidP="00D774A1">
      <w:pPr>
        <w:pStyle w:val="a7"/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При подготовки современного урока необходимо учитывать следующие методические аспекты</w:t>
      </w:r>
    </w:p>
    <w:p w:rsidR="006A585D" w:rsidRPr="00FF3D44" w:rsidRDefault="006A585D" w:rsidP="000C71BF">
      <w:pPr>
        <w:numPr>
          <w:ilvl w:val="0"/>
          <w:numId w:val="8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Подготовка к уроку</w:t>
      </w:r>
    </w:p>
    <w:p w:rsidR="006A585D" w:rsidRPr="00FF3D44" w:rsidRDefault="006A585D" w:rsidP="000C71BF">
      <w:pPr>
        <w:numPr>
          <w:ilvl w:val="0"/>
          <w:numId w:val="9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Разработка сценария урока с использованием цифровых технологий</w:t>
      </w:r>
    </w:p>
    <w:p w:rsidR="006A585D" w:rsidRPr="00FF3D44" w:rsidRDefault="006A585D" w:rsidP="000C71BF">
      <w:pPr>
        <w:numPr>
          <w:ilvl w:val="0"/>
          <w:numId w:val="9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Применение современных методических пособий</w:t>
      </w:r>
    </w:p>
    <w:p w:rsidR="006A585D" w:rsidRPr="00FF3D44" w:rsidRDefault="006A585D" w:rsidP="000C71BF">
      <w:pPr>
        <w:numPr>
          <w:ilvl w:val="0"/>
          <w:numId w:val="9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Обмен опытом с коллегами</w:t>
      </w:r>
    </w:p>
    <w:p w:rsidR="006A585D" w:rsidRPr="00FF3D44" w:rsidRDefault="006A585D" w:rsidP="000C71BF">
      <w:pPr>
        <w:numPr>
          <w:ilvl w:val="0"/>
          <w:numId w:val="9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Создание собственных образовательных материалов</w:t>
      </w:r>
    </w:p>
    <w:p w:rsidR="006A585D" w:rsidRPr="00FF3D44" w:rsidRDefault="006A585D" w:rsidP="000C71BF">
      <w:pPr>
        <w:numPr>
          <w:ilvl w:val="0"/>
          <w:numId w:val="10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Организация учебной деятельности</w:t>
      </w:r>
    </w:p>
    <w:p w:rsidR="006A585D" w:rsidRPr="00FF3D44" w:rsidRDefault="006A585D" w:rsidP="000C71BF">
      <w:pPr>
        <w:numPr>
          <w:ilvl w:val="0"/>
          <w:numId w:val="1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Минимум репродукции, максимум творчества</w:t>
      </w:r>
    </w:p>
    <w:p w:rsidR="006A585D" w:rsidRPr="00FF3D44" w:rsidRDefault="006A585D" w:rsidP="000C71BF">
      <w:pPr>
        <w:numPr>
          <w:ilvl w:val="0"/>
          <w:numId w:val="1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Разнообразие видов деятельности</w:t>
      </w:r>
    </w:p>
    <w:p w:rsidR="006A585D" w:rsidRPr="00FF3D44" w:rsidRDefault="006A585D" w:rsidP="000C71BF">
      <w:pPr>
        <w:numPr>
          <w:ilvl w:val="0"/>
          <w:numId w:val="1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Смена форм работы</w:t>
      </w:r>
    </w:p>
    <w:p w:rsidR="006A585D" w:rsidRPr="00FF3D44" w:rsidRDefault="006A585D" w:rsidP="000C71BF">
      <w:pPr>
        <w:numPr>
          <w:ilvl w:val="0"/>
          <w:numId w:val="1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Создание ситуации успеха</w:t>
      </w:r>
    </w:p>
    <w:p w:rsidR="006A585D" w:rsidRPr="00FF3D44" w:rsidRDefault="006A585D" w:rsidP="000C71BF">
      <w:pPr>
        <w:numPr>
          <w:ilvl w:val="0"/>
          <w:numId w:val="11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Развитие самостоятельности учащихся</w:t>
      </w:r>
    </w:p>
    <w:p w:rsidR="006A585D" w:rsidRPr="00FF3D44" w:rsidRDefault="000C71BF" w:rsidP="000C71BF">
      <w:pPr>
        <w:shd w:val="clear" w:color="auto" w:fill="FFFFFF"/>
        <w:spacing w:before="300" w:after="12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Серьёзная роль отводится</w:t>
      </w: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оценке</w:t>
      </w:r>
      <w:r w:rsidR="006A585D"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эффективности урока</w:t>
      </w:r>
    </w:p>
    <w:p w:rsidR="006A585D" w:rsidRPr="00FF3D44" w:rsidRDefault="006A585D" w:rsidP="000C71BF">
      <w:pPr>
        <w:numPr>
          <w:ilvl w:val="0"/>
          <w:numId w:val="12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Критерии результативности</w:t>
      </w:r>
    </w:p>
    <w:p w:rsidR="006A585D" w:rsidRPr="00FF3D44" w:rsidRDefault="006A585D" w:rsidP="000C71BF">
      <w:pPr>
        <w:numPr>
          <w:ilvl w:val="0"/>
          <w:numId w:val="13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Достижение предметных результатов</w:t>
      </w:r>
    </w:p>
    <w:p w:rsidR="006A585D" w:rsidRPr="00FF3D44" w:rsidRDefault="006A585D" w:rsidP="000C71BF">
      <w:pPr>
        <w:numPr>
          <w:ilvl w:val="0"/>
          <w:numId w:val="13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Формирование </w:t>
      </w:r>
      <w:proofErr w:type="spellStart"/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метапредметных</w:t>
      </w:r>
      <w:proofErr w:type="spellEnd"/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навыков</w:t>
      </w:r>
    </w:p>
    <w:p w:rsidR="006A585D" w:rsidRPr="00FF3D44" w:rsidRDefault="006A585D" w:rsidP="000C71BF">
      <w:pPr>
        <w:numPr>
          <w:ilvl w:val="0"/>
          <w:numId w:val="13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Развитие личностных качеств</w:t>
      </w:r>
    </w:p>
    <w:p w:rsidR="006A585D" w:rsidRPr="00FF3D44" w:rsidRDefault="006A585D" w:rsidP="000C71BF">
      <w:pPr>
        <w:numPr>
          <w:ilvl w:val="0"/>
          <w:numId w:val="13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Повышение мотивации к изучению математики</w:t>
      </w:r>
    </w:p>
    <w:p w:rsidR="006A585D" w:rsidRPr="00FF3D44" w:rsidRDefault="006A585D" w:rsidP="000C71BF">
      <w:pPr>
        <w:numPr>
          <w:ilvl w:val="0"/>
          <w:numId w:val="14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Методы оценивания</w:t>
      </w:r>
    </w:p>
    <w:p w:rsidR="006A585D" w:rsidRPr="00FF3D44" w:rsidRDefault="006A585D" w:rsidP="000C71BF">
      <w:pPr>
        <w:numPr>
          <w:ilvl w:val="0"/>
          <w:numId w:val="15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Вариативность форм контроля</w:t>
      </w:r>
    </w:p>
    <w:p w:rsidR="006A585D" w:rsidRPr="00FF3D44" w:rsidRDefault="006A585D" w:rsidP="000C71BF">
      <w:pPr>
        <w:numPr>
          <w:ilvl w:val="0"/>
          <w:numId w:val="15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Развитие самоконтроля</w:t>
      </w:r>
    </w:p>
    <w:p w:rsidR="006A585D" w:rsidRPr="00FF3D44" w:rsidRDefault="006A585D" w:rsidP="000C71BF">
      <w:pPr>
        <w:numPr>
          <w:ilvl w:val="0"/>
          <w:numId w:val="15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навыков самооценки</w:t>
      </w:r>
    </w:p>
    <w:p w:rsidR="006A585D" w:rsidRPr="00FF3D44" w:rsidRDefault="006A585D" w:rsidP="000C71BF">
      <w:pPr>
        <w:numPr>
          <w:ilvl w:val="0"/>
          <w:numId w:val="15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3D44">
        <w:rPr>
          <w:rFonts w:ascii="Times New Roman" w:eastAsia="Times New Roman" w:hAnsi="Times New Roman" w:cs="Times New Roman"/>
          <w:sz w:val="32"/>
          <w:szCs w:val="32"/>
          <w:lang w:eastAsia="ru-RU"/>
        </w:rPr>
        <w:t>Учет индивидуальных достижений</w:t>
      </w:r>
    </w:p>
    <w:p w:rsidR="006A585D" w:rsidRDefault="006A585D" w:rsidP="000C71BF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B4CBD" w:rsidRPr="00D774A1" w:rsidRDefault="00D774A1" w:rsidP="00D774A1">
      <w:pPr>
        <w:shd w:val="clear" w:color="auto" w:fill="FFFFFF"/>
        <w:spacing w:before="360" w:after="18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 слайд</w:t>
      </w:r>
    </w:p>
    <w:p w:rsidR="004B4CBD" w:rsidRPr="00657333" w:rsidRDefault="004B4CBD" w:rsidP="004B4CB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57333">
        <w:rPr>
          <w:rFonts w:ascii="Times New Roman" w:hAnsi="Times New Roman" w:cs="Times New Roman"/>
          <w:b/>
          <w:bCs/>
          <w:sz w:val="36"/>
          <w:szCs w:val="36"/>
        </w:rPr>
        <w:t xml:space="preserve">Основные трудности </w:t>
      </w:r>
      <w:proofErr w:type="gramStart"/>
      <w:r w:rsidRPr="00657333">
        <w:rPr>
          <w:rFonts w:ascii="Times New Roman" w:hAnsi="Times New Roman" w:cs="Times New Roman"/>
          <w:b/>
          <w:bCs/>
          <w:sz w:val="36"/>
          <w:szCs w:val="36"/>
        </w:rPr>
        <w:t>при подготовки</w:t>
      </w:r>
      <w:proofErr w:type="gramEnd"/>
      <w:r w:rsidRPr="00657333">
        <w:rPr>
          <w:rFonts w:ascii="Times New Roman" w:hAnsi="Times New Roman" w:cs="Times New Roman"/>
          <w:b/>
          <w:bCs/>
          <w:sz w:val="36"/>
          <w:szCs w:val="36"/>
        </w:rPr>
        <w:t xml:space="preserve"> урока в условиях ФГОС:</w:t>
      </w:r>
    </w:p>
    <w:p w:rsidR="004B4CBD" w:rsidRPr="00657333" w:rsidRDefault="004B4CBD" w:rsidP="004B4CBD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4B4CBD" w:rsidRPr="00657333" w:rsidRDefault="004B4CBD" w:rsidP="004B4CBD">
      <w:pPr>
        <w:numPr>
          <w:ilvl w:val="0"/>
          <w:numId w:val="16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 xml:space="preserve">Сложившаяся за </w:t>
      </w:r>
      <w:proofErr w:type="gramStart"/>
      <w:r w:rsidRPr="00657333">
        <w:rPr>
          <w:rFonts w:ascii="Times New Roman" w:hAnsi="Times New Roman" w:cs="Times New Roman"/>
          <w:sz w:val="32"/>
          <w:szCs w:val="32"/>
        </w:rPr>
        <w:t>предыдущие  годы</w:t>
      </w:r>
      <w:proofErr w:type="gramEnd"/>
      <w:r w:rsidRPr="00657333">
        <w:rPr>
          <w:rFonts w:ascii="Times New Roman" w:hAnsi="Times New Roman" w:cs="Times New Roman"/>
          <w:sz w:val="32"/>
          <w:szCs w:val="32"/>
        </w:rPr>
        <w:t xml:space="preserve"> устойчивая методика проведения урока.</w:t>
      </w:r>
    </w:p>
    <w:p w:rsidR="004B4CBD" w:rsidRPr="00657333" w:rsidRDefault="004B4CBD" w:rsidP="004B4CBD">
      <w:pPr>
        <w:numPr>
          <w:ilvl w:val="0"/>
          <w:numId w:val="16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 xml:space="preserve">Необходимость дать возможность ученику самому искать информацию и исследовать её. </w:t>
      </w:r>
    </w:p>
    <w:p w:rsidR="004B4CBD" w:rsidRPr="00657333" w:rsidRDefault="004B4CBD" w:rsidP="004B4CBD">
      <w:pPr>
        <w:numPr>
          <w:ilvl w:val="0"/>
          <w:numId w:val="16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>Необходимость создавать учебные ситуации как особые структурные единицы учебной деятельности, а также уметь переводить учебные задачи в учебную ситуацию.</w:t>
      </w:r>
    </w:p>
    <w:p w:rsidR="004B4CBD" w:rsidRPr="00657333" w:rsidRDefault="004B4CBD" w:rsidP="004B4CBD">
      <w:pPr>
        <w:numPr>
          <w:ilvl w:val="0"/>
          <w:numId w:val="16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 xml:space="preserve">Традиционный </w:t>
      </w:r>
      <w:proofErr w:type="gramStart"/>
      <w:r w:rsidRPr="00657333">
        <w:rPr>
          <w:rFonts w:ascii="Times New Roman" w:hAnsi="Times New Roman" w:cs="Times New Roman"/>
          <w:sz w:val="32"/>
          <w:szCs w:val="32"/>
        </w:rPr>
        <w:t>подход  к</w:t>
      </w:r>
      <w:proofErr w:type="gramEnd"/>
      <w:r w:rsidRPr="00657333">
        <w:rPr>
          <w:rFonts w:ascii="Times New Roman" w:hAnsi="Times New Roman" w:cs="Times New Roman"/>
          <w:sz w:val="32"/>
          <w:szCs w:val="32"/>
        </w:rPr>
        <w:t xml:space="preserve"> анализу урока и стремление придерживаться старых подходов к оценке деятельности учителя.</w:t>
      </w:r>
    </w:p>
    <w:p w:rsidR="004B4CBD" w:rsidRPr="00657333" w:rsidRDefault="004B4CBD" w:rsidP="004B4CBD">
      <w:pPr>
        <w:numPr>
          <w:ilvl w:val="0"/>
          <w:numId w:val="16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>Замена известных планов-конспектов технологическими картами урока.</w:t>
      </w:r>
    </w:p>
    <w:p w:rsidR="004B4CBD" w:rsidRPr="00657333" w:rsidRDefault="004B4CBD" w:rsidP="004B4CBD">
      <w:pPr>
        <w:numPr>
          <w:ilvl w:val="0"/>
          <w:numId w:val="16"/>
        </w:numPr>
        <w:rPr>
          <w:rFonts w:ascii="Times New Roman" w:hAnsi="Times New Roman" w:cs="Times New Roman"/>
          <w:sz w:val="32"/>
          <w:szCs w:val="32"/>
        </w:rPr>
      </w:pPr>
      <w:r w:rsidRPr="00657333">
        <w:rPr>
          <w:rFonts w:ascii="Times New Roman" w:hAnsi="Times New Roman" w:cs="Times New Roman"/>
          <w:sz w:val="32"/>
          <w:szCs w:val="32"/>
        </w:rPr>
        <w:t>Контрольно-оценочная деятельность.</w:t>
      </w:r>
    </w:p>
    <w:p w:rsidR="004B4CBD" w:rsidRPr="00657333" w:rsidRDefault="004B4CBD" w:rsidP="004B4CBD">
      <w:pPr>
        <w:rPr>
          <w:rFonts w:ascii="Times New Roman" w:hAnsi="Times New Roman" w:cs="Times New Roman"/>
          <w:sz w:val="32"/>
          <w:szCs w:val="32"/>
        </w:rPr>
      </w:pPr>
    </w:p>
    <w:p w:rsidR="004B4CBD" w:rsidRDefault="004B4CBD" w:rsidP="000C71BF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4B4CBD" w:rsidRPr="00FF3D44" w:rsidRDefault="004B4CBD" w:rsidP="000C71BF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357FF4" w:rsidRPr="00FF3D44" w:rsidRDefault="00357FF4" w:rsidP="000C71BF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3D44">
        <w:rPr>
          <w:rFonts w:ascii="Times New Roman" w:hAnsi="Times New Roman" w:cs="Times New Roman"/>
          <w:sz w:val="32"/>
          <w:szCs w:val="32"/>
        </w:rPr>
        <w:lastRenderedPageBreak/>
        <w:t xml:space="preserve">Уважаемые коллеги! У вас на руках </w:t>
      </w:r>
      <w:proofErr w:type="gramStart"/>
      <w:r w:rsidRPr="00FF3D44">
        <w:rPr>
          <w:rFonts w:ascii="Times New Roman" w:hAnsi="Times New Roman" w:cs="Times New Roman"/>
          <w:sz w:val="32"/>
          <w:szCs w:val="32"/>
        </w:rPr>
        <w:t>р</w:t>
      </w:r>
      <w:r w:rsidR="00A46E4F" w:rsidRPr="00FF3D44">
        <w:rPr>
          <w:rFonts w:ascii="Times New Roman" w:hAnsi="Times New Roman" w:cs="Times New Roman"/>
          <w:sz w:val="32"/>
          <w:szCs w:val="32"/>
        </w:rPr>
        <w:t>аздаточный  материал</w:t>
      </w:r>
      <w:proofErr w:type="gramEnd"/>
      <w:r w:rsidR="00A46E4F" w:rsidRPr="00FF3D44">
        <w:rPr>
          <w:rFonts w:ascii="Times New Roman" w:hAnsi="Times New Roman" w:cs="Times New Roman"/>
          <w:sz w:val="32"/>
          <w:szCs w:val="32"/>
        </w:rPr>
        <w:t xml:space="preserve"> « Карта посещения урока». В нем обозначены 15 индикаторов урока, </w:t>
      </w:r>
      <w:r w:rsidR="008A2719" w:rsidRPr="00FF3D44">
        <w:rPr>
          <w:rFonts w:ascii="Times New Roman" w:hAnsi="Times New Roman" w:cs="Times New Roman"/>
          <w:sz w:val="32"/>
          <w:szCs w:val="32"/>
        </w:rPr>
        <w:t>которые помогут</w:t>
      </w:r>
      <w:r w:rsidRPr="00FF3D44">
        <w:rPr>
          <w:rFonts w:ascii="Times New Roman" w:hAnsi="Times New Roman" w:cs="Times New Roman"/>
          <w:sz w:val="32"/>
          <w:szCs w:val="32"/>
        </w:rPr>
        <w:t xml:space="preserve"> вам проанализировать урок в соответствии с требованиями ФГОС</w:t>
      </w:r>
      <w:r w:rsidR="008A2719" w:rsidRPr="00FF3D44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A46E4F" w:rsidRPr="00FF3D44" w:rsidRDefault="008A2719" w:rsidP="000C71BF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3D44">
        <w:rPr>
          <w:rFonts w:ascii="Times New Roman" w:hAnsi="Times New Roman" w:cs="Times New Roman"/>
          <w:sz w:val="32"/>
          <w:szCs w:val="32"/>
        </w:rPr>
        <w:t>Н</w:t>
      </w:r>
      <w:r w:rsidR="00A46E4F" w:rsidRPr="00FF3D44">
        <w:rPr>
          <w:rFonts w:ascii="Times New Roman" w:hAnsi="Times New Roman" w:cs="Times New Roman"/>
          <w:sz w:val="32"/>
          <w:szCs w:val="32"/>
        </w:rPr>
        <w:t>апротив каждого</w:t>
      </w:r>
      <w:r w:rsidRPr="00FF3D4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FF3D44">
        <w:rPr>
          <w:rFonts w:ascii="Times New Roman" w:hAnsi="Times New Roman" w:cs="Times New Roman"/>
          <w:sz w:val="32"/>
          <w:szCs w:val="32"/>
        </w:rPr>
        <w:t xml:space="preserve">индикатора </w:t>
      </w:r>
      <w:r w:rsidR="00A46E4F" w:rsidRPr="00FF3D44">
        <w:rPr>
          <w:rFonts w:ascii="Times New Roman" w:hAnsi="Times New Roman" w:cs="Times New Roman"/>
          <w:sz w:val="32"/>
          <w:szCs w:val="32"/>
        </w:rPr>
        <w:t xml:space="preserve"> </w:t>
      </w:r>
      <w:r w:rsidRPr="00FF3D44">
        <w:rPr>
          <w:rFonts w:ascii="Times New Roman" w:hAnsi="Times New Roman" w:cs="Times New Roman"/>
          <w:sz w:val="32"/>
          <w:szCs w:val="32"/>
        </w:rPr>
        <w:t>необходимо</w:t>
      </w:r>
      <w:proofErr w:type="gramEnd"/>
      <w:r w:rsidRPr="00FF3D44">
        <w:rPr>
          <w:rFonts w:ascii="Times New Roman" w:hAnsi="Times New Roman" w:cs="Times New Roman"/>
          <w:sz w:val="32"/>
          <w:szCs w:val="32"/>
        </w:rPr>
        <w:t xml:space="preserve"> </w:t>
      </w:r>
      <w:r w:rsidR="00A46E4F" w:rsidRPr="00FF3D44">
        <w:rPr>
          <w:rFonts w:ascii="Times New Roman" w:hAnsi="Times New Roman" w:cs="Times New Roman"/>
          <w:sz w:val="32"/>
          <w:szCs w:val="32"/>
        </w:rPr>
        <w:t>поставить галочку в ячейке «да» или «нет».</w:t>
      </w:r>
      <w:r w:rsidRPr="00FF3D44">
        <w:rPr>
          <w:rFonts w:ascii="Times New Roman" w:hAnsi="Times New Roman" w:cs="Times New Roman"/>
          <w:sz w:val="32"/>
          <w:szCs w:val="32"/>
        </w:rPr>
        <w:t xml:space="preserve"> Результаты на второй </w:t>
      </w:r>
      <w:proofErr w:type="gramStart"/>
      <w:r w:rsidRPr="00FF3D44">
        <w:rPr>
          <w:rFonts w:ascii="Times New Roman" w:hAnsi="Times New Roman" w:cs="Times New Roman"/>
          <w:sz w:val="32"/>
          <w:szCs w:val="32"/>
        </w:rPr>
        <w:t>странице  в</w:t>
      </w:r>
      <w:proofErr w:type="gramEnd"/>
      <w:r w:rsidRPr="00FF3D44">
        <w:rPr>
          <w:rFonts w:ascii="Times New Roman" w:hAnsi="Times New Roman" w:cs="Times New Roman"/>
          <w:sz w:val="32"/>
          <w:szCs w:val="32"/>
        </w:rPr>
        <w:t xml:space="preserve"> конце таблицы. Вы можете отдать карту посещения урока педагогу, </w:t>
      </w:r>
      <w:proofErr w:type="gramStart"/>
      <w:r w:rsidRPr="00FF3D44">
        <w:rPr>
          <w:rFonts w:ascii="Times New Roman" w:hAnsi="Times New Roman" w:cs="Times New Roman"/>
          <w:sz w:val="32"/>
          <w:szCs w:val="32"/>
        </w:rPr>
        <w:t>либо  оставить</w:t>
      </w:r>
      <w:proofErr w:type="gramEnd"/>
      <w:r w:rsidRPr="00FF3D44">
        <w:rPr>
          <w:rFonts w:ascii="Times New Roman" w:hAnsi="Times New Roman" w:cs="Times New Roman"/>
          <w:sz w:val="32"/>
          <w:szCs w:val="32"/>
        </w:rPr>
        <w:t xml:space="preserve"> себе.</w:t>
      </w:r>
    </w:p>
    <w:p w:rsidR="008A2719" w:rsidRPr="00FF3D44" w:rsidRDefault="008A2719" w:rsidP="000C71BF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A2719" w:rsidRPr="00FF3D44" w:rsidRDefault="008A2719" w:rsidP="000C71B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</w:pPr>
      <w:r w:rsidRPr="00FF3D44">
        <w:rPr>
          <w:rFonts w:ascii="Times New Roman" w:hAnsi="Times New Roman" w:cs="Times New Roman"/>
          <w:sz w:val="32"/>
          <w:szCs w:val="32"/>
        </w:rPr>
        <w:t>Уважаемые коллеги, хочу познакомить вас с педагогами, которые открывают для вас свои уроки и</w:t>
      </w:r>
      <w:r w:rsidR="002F32DD">
        <w:rPr>
          <w:rFonts w:ascii="Times New Roman" w:hAnsi="Times New Roman" w:cs="Times New Roman"/>
          <w:sz w:val="32"/>
          <w:szCs w:val="32"/>
        </w:rPr>
        <w:t>,</w:t>
      </w:r>
      <w:r w:rsidRPr="00FF3D44">
        <w:rPr>
          <w:rFonts w:ascii="Times New Roman" w:hAnsi="Times New Roman" w:cs="Times New Roman"/>
          <w:sz w:val="32"/>
          <w:szCs w:val="32"/>
        </w:rPr>
        <w:t xml:space="preserve"> благодаря которым, мы с вами постараемся проанализировать 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Критерии современного урока в соответствии с требованиями ФГОС как основа повышения качества математического образования.</w:t>
      </w:r>
    </w:p>
    <w:p w:rsidR="008A2719" w:rsidRPr="00FF3D44" w:rsidRDefault="008A2719" w:rsidP="000C71B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</w:pPr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Кулакова Александра Александровна, мол</w:t>
      </w:r>
      <w:r w:rsidR="002F32DD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одой специалист, стаж работы – 6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 xml:space="preserve"> лет. Учитель математик</w:t>
      </w:r>
      <w:r w:rsidR="002F32DD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 xml:space="preserve">и МБОУ «Подольская СОШ» </w:t>
      </w:r>
      <w:proofErr w:type="gramStart"/>
      <w:r w:rsidR="002F32DD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В</w:t>
      </w:r>
      <w:proofErr w:type="gramEnd"/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 xml:space="preserve"> квалификационной категории.</w:t>
      </w:r>
    </w:p>
    <w:p w:rsidR="008A2719" w:rsidRPr="00FF3D44" w:rsidRDefault="008A2719" w:rsidP="000C71BF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spellStart"/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Исанбитова</w:t>
      </w:r>
      <w:proofErr w:type="spellEnd"/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 xml:space="preserve"> </w:t>
      </w:r>
      <w:proofErr w:type="spellStart"/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Айгуль</w:t>
      </w:r>
      <w:proofErr w:type="spellEnd"/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 xml:space="preserve"> </w:t>
      </w:r>
      <w:proofErr w:type="spellStart"/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>Самигулловна</w:t>
      </w:r>
      <w:proofErr w:type="spellEnd"/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 xml:space="preserve">, учитель математики МБОУ «Красногвардейская гимназия», стаж работы – 16 лет, высшая квалификационная категория. 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Методист</w:t>
      </w:r>
      <w:r w:rsidR="00560529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</w:t>
      </w:r>
      <w:r w:rsidR="00560529" w:rsidRPr="00FF3D44">
        <w:rPr>
          <w:rFonts w:ascii="Times New Roman" w:hAnsi="Times New Roman" w:cs="Times New Roman"/>
          <w:sz w:val="32"/>
          <w:szCs w:val="32"/>
        </w:rPr>
        <w:t xml:space="preserve"> </w:t>
      </w:r>
      <w:r w:rsidR="00560529" w:rsidRPr="00FF3D44">
        <w:rPr>
          <w:rFonts w:ascii="Times New Roman" w:eastAsia="Symbol" w:hAnsi="Times New Roman" w:cs="Times New Roman"/>
          <w:sz w:val="32"/>
          <w:szCs w:val="32"/>
        </w:rPr>
        <w:t xml:space="preserve"> по предметным областям физика, математика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  <w:t xml:space="preserve">, </w:t>
      </w: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руководитель</w:t>
      </w:r>
      <w:r w:rsidR="00560529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РМО учителей физики, математики, победительница конкурсов профессионального мастерства разных уровней, участница семинаров, мастер- классов разных </w:t>
      </w:r>
      <w:proofErr w:type="gramStart"/>
      <w:r w:rsidR="00560529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уровней,  в</w:t>
      </w:r>
      <w:proofErr w:type="gramEnd"/>
      <w:r w:rsidR="00560529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том числе и в рамках плана работы ММЦ,  </w:t>
      </w:r>
      <w:r w:rsidR="00560529"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lastRenderedPageBreak/>
        <w:t>участница курсов повышения квалификации в Образовательном центре «Сириус» -2024 г.</w:t>
      </w:r>
    </w:p>
    <w:p w:rsidR="00DD4120" w:rsidRPr="00FF3D44" w:rsidRDefault="00560529" w:rsidP="000C71BF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3D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Приглашаем вас на открытые уроки согласно программе.</w:t>
      </w:r>
    </w:p>
    <w:p w:rsidR="000C71BF" w:rsidRPr="00FF3D44" w:rsidRDefault="000C71BF" w:rsidP="000C71BF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0C71BF" w:rsidRPr="00FF3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42786"/>
    <w:multiLevelType w:val="multilevel"/>
    <w:tmpl w:val="E4B2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571A1"/>
    <w:multiLevelType w:val="multilevel"/>
    <w:tmpl w:val="F7A8A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8C1435"/>
    <w:multiLevelType w:val="multilevel"/>
    <w:tmpl w:val="CD3639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76486"/>
    <w:multiLevelType w:val="multilevel"/>
    <w:tmpl w:val="73980F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CD1A93"/>
    <w:multiLevelType w:val="multilevel"/>
    <w:tmpl w:val="847C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A94EBD"/>
    <w:multiLevelType w:val="multilevel"/>
    <w:tmpl w:val="B812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65007C"/>
    <w:multiLevelType w:val="multilevel"/>
    <w:tmpl w:val="A10CF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635881"/>
    <w:multiLevelType w:val="hybridMultilevel"/>
    <w:tmpl w:val="1F6A78D6"/>
    <w:lvl w:ilvl="0" w:tplc="48A41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D61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3A7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40E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247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0A1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8C3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EE3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521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BAC57E8"/>
    <w:multiLevelType w:val="multilevel"/>
    <w:tmpl w:val="4EDCD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45400C"/>
    <w:multiLevelType w:val="multilevel"/>
    <w:tmpl w:val="A96653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B866AB"/>
    <w:multiLevelType w:val="multilevel"/>
    <w:tmpl w:val="1C30B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AE0927"/>
    <w:multiLevelType w:val="multilevel"/>
    <w:tmpl w:val="7FFC8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FB717A"/>
    <w:multiLevelType w:val="multilevel"/>
    <w:tmpl w:val="34E0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9228F3"/>
    <w:multiLevelType w:val="multilevel"/>
    <w:tmpl w:val="77765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7F280E"/>
    <w:multiLevelType w:val="multilevel"/>
    <w:tmpl w:val="CE088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4C7AC1"/>
    <w:multiLevelType w:val="multilevel"/>
    <w:tmpl w:val="47422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2"/>
  </w:num>
  <w:num w:numId="5">
    <w:abstractNumId w:val="5"/>
  </w:num>
  <w:num w:numId="6">
    <w:abstractNumId w:val="15"/>
  </w:num>
  <w:num w:numId="7">
    <w:abstractNumId w:val="12"/>
  </w:num>
  <w:num w:numId="8">
    <w:abstractNumId w:val="6"/>
  </w:num>
  <w:num w:numId="9">
    <w:abstractNumId w:val="11"/>
  </w:num>
  <w:num w:numId="10">
    <w:abstractNumId w:val="9"/>
  </w:num>
  <w:num w:numId="11">
    <w:abstractNumId w:val="13"/>
  </w:num>
  <w:num w:numId="12">
    <w:abstractNumId w:val="10"/>
  </w:num>
  <w:num w:numId="13">
    <w:abstractNumId w:val="8"/>
  </w:num>
  <w:num w:numId="14">
    <w:abstractNumId w:val="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0B1"/>
    <w:rsid w:val="000C71BF"/>
    <w:rsid w:val="001470B1"/>
    <w:rsid w:val="00204B2D"/>
    <w:rsid w:val="002F32DD"/>
    <w:rsid w:val="00357FF4"/>
    <w:rsid w:val="004A50CB"/>
    <w:rsid w:val="004B4CBD"/>
    <w:rsid w:val="00560529"/>
    <w:rsid w:val="005706CB"/>
    <w:rsid w:val="006A585D"/>
    <w:rsid w:val="00720810"/>
    <w:rsid w:val="007E2F05"/>
    <w:rsid w:val="008A2719"/>
    <w:rsid w:val="00A46E4F"/>
    <w:rsid w:val="00A82414"/>
    <w:rsid w:val="00BA0083"/>
    <w:rsid w:val="00CE77A8"/>
    <w:rsid w:val="00D774A1"/>
    <w:rsid w:val="00DD4120"/>
    <w:rsid w:val="00DF6DC7"/>
    <w:rsid w:val="00F80F38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6808"/>
  <w15:chartTrackingRefBased/>
  <w15:docId w15:val="{CF70134E-839E-4140-ABC8-00CB40B2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5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585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F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3D4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D77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Людмила.А</dc:creator>
  <cp:keywords/>
  <dc:description/>
  <cp:lastModifiedBy>Людмила.А</cp:lastModifiedBy>
  <cp:revision>15</cp:revision>
  <cp:lastPrinted>2025-10-14T11:35:00Z</cp:lastPrinted>
  <dcterms:created xsi:type="dcterms:W3CDTF">2025-10-14T07:57:00Z</dcterms:created>
  <dcterms:modified xsi:type="dcterms:W3CDTF">2025-10-23T22:09:00Z</dcterms:modified>
</cp:coreProperties>
</file>